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A780DE" w14:textId="77777777"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14:paraId="550791E6" w14:textId="77777777"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к рабочей программе по учебному курсу  «Информатика и ИКТ»</w:t>
      </w:r>
    </w:p>
    <w:p w14:paraId="1E7508D0" w14:textId="77777777" w:rsidR="00252114" w:rsidRPr="00252114" w:rsidRDefault="00453F25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252114"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14:paraId="0ADFC864" w14:textId="77777777" w:rsidR="00252114" w:rsidRPr="00252114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14:paraId="2EAF4594" w14:textId="77777777" w:rsidTr="00252114">
        <w:tc>
          <w:tcPr>
            <w:tcW w:w="2235" w:type="dxa"/>
          </w:tcPr>
          <w:p w14:paraId="08E3A7C3" w14:textId="77777777"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14:paraId="20A79273" w14:textId="0682AA4D" w:rsidR="006F4EA3" w:rsidRPr="00252114" w:rsidRDefault="001E60BD" w:rsidP="00252114">
            <w:pPr>
              <w:pStyle w:val="1"/>
              <w:keepNext w:val="0"/>
              <w:keepLines w:val="0"/>
              <w:widowControl w:val="0"/>
              <w:spacing w:before="0"/>
              <w:ind w:left="67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Назина Александра Александровна</w:t>
            </w:r>
            <w:r w:rsid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,</w:t>
            </w:r>
            <w:r w:rsidR="00453F2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учитель информатики и ИКТ</w:t>
            </w:r>
            <w:r w:rsidR="00BE6D4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, </w:t>
            </w:r>
            <w:r w:rsidR="00206FE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В</w:t>
            </w:r>
            <w:r w:rsidR="008932D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КК</w:t>
            </w:r>
          </w:p>
          <w:p w14:paraId="57A9F881" w14:textId="77777777" w:rsidR="00252114" w:rsidRPr="00252114" w:rsidRDefault="00252114" w:rsidP="00252114">
            <w:pPr>
              <w:ind w:left="67"/>
            </w:pPr>
          </w:p>
        </w:tc>
      </w:tr>
      <w:tr w:rsidR="00E768FB" w:rsidRPr="00252114" w14:paraId="0D3A4433" w14:textId="77777777" w:rsidTr="00252114">
        <w:tc>
          <w:tcPr>
            <w:tcW w:w="2235" w:type="dxa"/>
          </w:tcPr>
          <w:p w14:paraId="150D1B01" w14:textId="77777777" w:rsidR="00E768FB" w:rsidRPr="00252114" w:rsidRDefault="00E768FB" w:rsidP="00E76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14:paraId="0281A1D8" w14:textId="77777777" w:rsidR="00E768FB" w:rsidRDefault="00E768FB" w:rsidP="00E768FB">
            <w:pPr>
              <w:pStyle w:val="a4"/>
              <w:numPr>
                <w:ilvl w:val="0"/>
                <w:numId w:val="10"/>
              </w:numPr>
              <w:tabs>
                <w:tab w:val="clear" w:pos="720"/>
                <w:tab w:val="num" w:pos="521"/>
              </w:tabs>
              <w:ind w:left="237" w:hanging="199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Федеральный Закон «Об образовании в Российской Федерации» (от 30.12.2021 г. № 472 - ФЗ).</w:t>
            </w:r>
          </w:p>
          <w:p w14:paraId="422A82BB" w14:textId="77777777" w:rsidR="00E768FB" w:rsidRDefault="00E768FB" w:rsidP="00E768FB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tabs>
                <w:tab w:val="clear" w:pos="720"/>
                <w:tab w:val="num" w:pos="521"/>
              </w:tabs>
              <w:spacing w:before="0"/>
              <w:ind w:left="237" w:hanging="199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31.05.2021 г. №287 «Об утверждении федерального государственного образовательного стандарта основного общего образования»</w:t>
            </w:r>
          </w:p>
          <w:p w14:paraId="73E620AA" w14:textId="77777777" w:rsidR="00E768FB" w:rsidRDefault="00E768FB" w:rsidP="00E768FB">
            <w:pPr>
              <w:pStyle w:val="a4"/>
              <w:numPr>
                <w:ilvl w:val="0"/>
                <w:numId w:val="10"/>
              </w:numPr>
              <w:tabs>
                <w:tab w:val="clear" w:pos="720"/>
                <w:tab w:val="num" w:pos="521"/>
              </w:tabs>
              <w:ind w:left="237" w:hanging="199"/>
              <w:jc w:val="both"/>
            </w:pPr>
            <w:r>
              <w:t>«Порядок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образования», утвержденного приказом Министерства образования и науки Российской Федерации от 22.03.2021 №115</w:t>
            </w:r>
          </w:p>
          <w:p w14:paraId="5E801DB4" w14:textId="77777777" w:rsidR="00E768FB" w:rsidRDefault="00E768FB" w:rsidP="00E768FB">
            <w:pPr>
              <w:pStyle w:val="a4"/>
              <w:numPr>
                <w:ilvl w:val="0"/>
                <w:numId w:val="10"/>
              </w:numPr>
              <w:tabs>
                <w:tab w:val="clear" w:pos="720"/>
                <w:tab w:val="num" w:pos="521"/>
              </w:tabs>
              <w:ind w:left="237" w:hanging="199"/>
              <w:jc w:val="both"/>
            </w:pPr>
            <w:r>
              <w:t xml:space="preserve">Приказ </w:t>
            </w:r>
            <w:proofErr w:type="spellStart"/>
            <w:r>
              <w:t>Минпросвещения</w:t>
            </w:r>
            <w:proofErr w:type="spellEnd"/>
            <w:r>
              <w:t xml:space="preserve"> России от 22.03.2021 №115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(вступает в силу с 1 сентября 2021 года)</w:t>
            </w:r>
          </w:p>
          <w:p w14:paraId="74007DA5" w14:textId="77777777" w:rsidR="00E768FB" w:rsidRDefault="00E768FB" w:rsidP="00E768FB">
            <w:pPr>
              <w:pStyle w:val="a4"/>
              <w:numPr>
                <w:ilvl w:val="0"/>
                <w:numId w:val="10"/>
              </w:numPr>
              <w:tabs>
                <w:tab w:val="clear" w:pos="720"/>
                <w:tab w:val="num" w:pos="521"/>
              </w:tabs>
              <w:ind w:left="237" w:hanging="199"/>
              <w:jc w:val="both"/>
            </w:pPr>
            <w:r>
              <w:t>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просвещения Российской Федерации от 20.05.2020 №254</w:t>
            </w:r>
          </w:p>
          <w:p w14:paraId="19AFED96" w14:textId="53629026" w:rsidR="00E768FB" w:rsidRPr="0069679D" w:rsidRDefault="00E768FB" w:rsidP="00E768FB">
            <w:pPr>
              <w:pStyle w:val="a4"/>
              <w:numPr>
                <w:ilvl w:val="0"/>
                <w:numId w:val="10"/>
              </w:numPr>
              <w:tabs>
                <w:tab w:val="clear" w:pos="720"/>
                <w:tab w:val="num" w:pos="375"/>
                <w:tab w:val="num" w:pos="521"/>
              </w:tabs>
              <w:ind w:left="237" w:hanging="199"/>
              <w:jc w:val="both"/>
            </w:pPr>
            <w:r>
              <w:t>Учебный план МАОУ ЛИТ г. Хабаровска на 2024/2025 учебный год</w:t>
            </w:r>
          </w:p>
        </w:tc>
      </w:tr>
      <w:tr w:rsidR="00E768FB" w:rsidRPr="00252114" w14:paraId="4422C6F1" w14:textId="77777777" w:rsidTr="00D37A15">
        <w:trPr>
          <w:trHeight w:val="648"/>
        </w:trPr>
        <w:tc>
          <w:tcPr>
            <w:tcW w:w="2235" w:type="dxa"/>
          </w:tcPr>
          <w:p w14:paraId="0F570E8E" w14:textId="77777777" w:rsidR="00E768FB" w:rsidRPr="00252114" w:rsidRDefault="00E768FB" w:rsidP="00E76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Реализуемый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113" w:type="dxa"/>
          </w:tcPr>
          <w:p w14:paraId="19D60FA4" w14:textId="5648E35F" w:rsidR="00E768FB" w:rsidRPr="00A0477F" w:rsidRDefault="00E768FB" w:rsidP="00E768FB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4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Поляков К.Ю. Информатика и ИКТ.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04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04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</w:t>
            </w:r>
            <w:proofErr w:type="spellEnd"/>
            <w:r w:rsidRPr="00A04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</w:t>
            </w:r>
            <w:r w:rsidRPr="00A04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04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ч. .- М.: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04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«Бином», 2017-2022</w:t>
            </w:r>
            <w:r>
              <w:t xml:space="preserve"> </w:t>
            </w:r>
          </w:p>
        </w:tc>
      </w:tr>
      <w:tr w:rsidR="00E768FB" w:rsidRPr="00252114" w14:paraId="5BBBF154" w14:textId="77777777" w:rsidTr="00252114">
        <w:tc>
          <w:tcPr>
            <w:tcW w:w="2235" w:type="dxa"/>
          </w:tcPr>
          <w:p w14:paraId="0536E685" w14:textId="77777777" w:rsidR="00E768FB" w:rsidRPr="00252114" w:rsidRDefault="00E768FB" w:rsidP="00E76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14:paraId="26361D10" w14:textId="77777777" w:rsidR="00E768FB" w:rsidRPr="00FF4FCB" w:rsidRDefault="00E768FB" w:rsidP="00E768F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</w:rPr>
      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      </w:r>
          </w:p>
          <w:p w14:paraId="0505B0C1" w14:textId="77777777" w:rsidR="00E768FB" w:rsidRPr="00FF4FCB" w:rsidRDefault="00E768FB" w:rsidP="00E768F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</w:rPr>
              <w:t>формирование представления об основных изучаемых понятиях: информация, алгоритм, модель – и их свойства;</w:t>
            </w:r>
          </w:p>
          <w:p w14:paraId="465A8998" w14:textId="77777777" w:rsidR="00E768FB" w:rsidRPr="00FF4FCB" w:rsidRDefault="00E768FB" w:rsidP="00E768F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</w:rPr>
              <w:t xml:space="preserve">развитие алгоритмического мышления, необходимого для профессиональной деятельности в современном обществе; </w:t>
            </w:r>
            <w:r w:rsidRPr="00FF4F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развитие логического мышления, творческого и познавательного потенциала, коммуникативных способностей;</w:t>
            </w:r>
          </w:p>
          <w:p w14:paraId="1A5D6FE0" w14:textId="77777777" w:rsidR="00E768FB" w:rsidRPr="00FF4FCB" w:rsidRDefault="00E768FB" w:rsidP="00E768F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задачей, с использованием соответствующих программных средств обработки данных;</w:t>
            </w:r>
          </w:p>
          <w:p w14:paraId="0D99AE2F" w14:textId="77777777" w:rsidR="00E768FB" w:rsidRPr="00FF4FCB" w:rsidRDefault="00E768FB" w:rsidP="00E768F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формирование навыков и умений безопасного и целесообразного поведения при работе с компьютерными программами в Интернете, умения соблюдать нормы информационной этики и права. </w:t>
            </w:r>
          </w:p>
        </w:tc>
      </w:tr>
      <w:tr w:rsidR="00E768FB" w:rsidRPr="00252114" w14:paraId="2D9DAA90" w14:textId="77777777" w:rsidTr="00505677">
        <w:trPr>
          <w:trHeight w:val="618"/>
        </w:trPr>
        <w:tc>
          <w:tcPr>
            <w:tcW w:w="2235" w:type="dxa"/>
          </w:tcPr>
          <w:p w14:paraId="5425FC74" w14:textId="77777777" w:rsidR="00E768FB" w:rsidRPr="00252114" w:rsidRDefault="00E768FB" w:rsidP="00E76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14:paraId="5052DF48" w14:textId="77777777" w:rsidR="00E768FB" w:rsidRPr="00252114" w:rsidRDefault="00E768FB" w:rsidP="00E76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14:paraId="174783F2" w14:textId="0A28E4BD" w:rsidR="00E768FB" w:rsidRPr="00252114" w:rsidRDefault="00E768FB" w:rsidP="00E76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8FB" w:rsidRPr="00252114" w14:paraId="4EF47C67" w14:textId="77777777" w:rsidTr="00252114">
        <w:tc>
          <w:tcPr>
            <w:tcW w:w="2235" w:type="dxa"/>
          </w:tcPr>
          <w:p w14:paraId="14A53360" w14:textId="77777777" w:rsidR="00E768FB" w:rsidRPr="00252114" w:rsidRDefault="00E768FB" w:rsidP="00E76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14:paraId="20B0B448" w14:textId="77777777" w:rsidR="00E768FB" w:rsidRPr="00252114" w:rsidRDefault="00E768FB" w:rsidP="00E768FB">
            <w:pPr>
              <w:rPr>
                <w:rStyle w:val="a7"/>
                <w:rFonts w:eastAsiaTheme="minorHAnsi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</w:p>
          <w:p w14:paraId="3600EFCB" w14:textId="49F44C83" w:rsidR="00E768FB" w:rsidRDefault="00E768FB" w:rsidP="00E76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01C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136 часа (4 часа в неделю)</w:t>
            </w:r>
          </w:p>
          <w:p w14:paraId="5CFC1D14" w14:textId="028182AE" w:rsidR="00E768FB" w:rsidRPr="00252114" w:rsidRDefault="00E768FB" w:rsidP="00E76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01C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136 часа (4 часа в неделю)</w:t>
            </w:r>
          </w:p>
        </w:tc>
      </w:tr>
    </w:tbl>
    <w:p w14:paraId="3B365850" w14:textId="77777777"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A44DE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A3C635" w14:textId="77777777" w:rsidR="00FC2F89" w:rsidRDefault="00FC2F89" w:rsidP="00B109E5">
      <w:pPr>
        <w:spacing w:after="0" w:line="240" w:lineRule="auto"/>
      </w:pPr>
      <w:r>
        <w:separator/>
      </w:r>
    </w:p>
  </w:endnote>
  <w:endnote w:type="continuationSeparator" w:id="0">
    <w:p w14:paraId="6AABD898" w14:textId="77777777" w:rsidR="00FC2F89" w:rsidRDefault="00FC2F89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7F419E" w14:textId="77777777" w:rsidR="00FC2F89" w:rsidRDefault="00FC2F89" w:rsidP="00B109E5">
      <w:pPr>
        <w:spacing w:after="0" w:line="240" w:lineRule="auto"/>
      </w:pPr>
      <w:r>
        <w:separator/>
      </w:r>
    </w:p>
  </w:footnote>
  <w:footnote w:type="continuationSeparator" w:id="0">
    <w:p w14:paraId="0CCFECDE" w14:textId="77777777" w:rsidR="00FC2F89" w:rsidRDefault="00FC2F89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D82B7D"/>
    <w:multiLevelType w:val="hybridMultilevel"/>
    <w:tmpl w:val="45CCE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1679EA"/>
    <w:multiLevelType w:val="hybridMultilevel"/>
    <w:tmpl w:val="EF30BA32"/>
    <w:lvl w:ilvl="0" w:tplc="BC2EAF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D14E33"/>
    <w:multiLevelType w:val="hybridMultilevel"/>
    <w:tmpl w:val="C2EA23EC"/>
    <w:lvl w:ilvl="0" w:tplc="AA08A1F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513D7F"/>
    <w:multiLevelType w:val="hybridMultilevel"/>
    <w:tmpl w:val="C95A2B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CA6EDD"/>
    <w:multiLevelType w:val="hybridMultilevel"/>
    <w:tmpl w:val="BD60C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647950">
    <w:abstractNumId w:val="15"/>
  </w:num>
  <w:num w:numId="2" w16cid:durableId="1469397776">
    <w:abstractNumId w:val="2"/>
  </w:num>
  <w:num w:numId="3" w16cid:durableId="1631936431">
    <w:abstractNumId w:val="0"/>
  </w:num>
  <w:num w:numId="4" w16cid:durableId="1825583177">
    <w:abstractNumId w:val="10"/>
  </w:num>
  <w:num w:numId="5" w16cid:durableId="1886524526">
    <w:abstractNumId w:val="6"/>
  </w:num>
  <w:num w:numId="6" w16cid:durableId="712073955">
    <w:abstractNumId w:val="8"/>
  </w:num>
  <w:num w:numId="7" w16cid:durableId="861016056">
    <w:abstractNumId w:val="14"/>
  </w:num>
  <w:num w:numId="8" w16cid:durableId="1308783393">
    <w:abstractNumId w:val="5"/>
  </w:num>
  <w:num w:numId="9" w16cid:durableId="91049123">
    <w:abstractNumId w:val="1"/>
  </w:num>
  <w:num w:numId="10" w16cid:durableId="1889950041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67005791">
    <w:abstractNumId w:val="12"/>
  </w:num>
  <w:num w:numId="12" w16cid:durableId="46662419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06740344">
    <w:abstractNumId w:val="7"/>
  </w:num>
  <w:num w:numId="14" w16cid:durableId="2061859230">
    <w:abstractNumId w:val="4"/>
  </w:num>
  <w:num w:numId="15" w16cid:durableId="1604800028">
    <w:abstractNumId w:val="11"/>
  </w:num>
  <w:num w:numId="16" w16cid:durableId="1657954378">
    <w:abstractNumId w:val="3"/>
  </w:num>
  <w:num w:numId="17" w16cid:durableId="183837497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4EA3"/>
    <w:rsid w:val="000378EF"/>
    <w:rsid w:val="0009070C"/>
    <w:rsid w:val="000C347D"/>
    <w:rsid w:val="00145269"/>
    <w:rsid w:val="001D2E64"/>
    <w:rsid w:val="001E60BD"/>
    <w:rsid w:val="00206FE7"/>
    <w:rsid w:val="002135B4"/>
    <w:rsid w:val="00216863"/>
    <w:rsid w:val="00244E23"/>
    <w:rsid w:val="00252114"/>
    <w:rsid w:val="002A567E"/>
    <w:rsid w:val="002F7944"/>
    <w:rsid w:val="003426EA"/>
    <w:rsid w:val="00355D84"/>
    <w:rsid w:val="003754DC"/>
    <w:rsid w:val="003959D2"/>
    <w:rsid w:val="003D0569"/>
    <w:rsid w:val="004307DB"/>
    <w:rsid w:val="00453F25"/>
    <w:rsid w:val="00461607"/>
    <w:rsid w:val="00484053"/>
    <w:rsid w:val="00485121"/>
    <w:rsid w:val="00501FE0"/>
    <w:rsid w:val="00505677"/>
    <w:rsid w:val="005109D6"/>
    <w:rsid w:val="00545E90"/>
    <w:rsid w:val="005A30FF"/>
    <w:rsid w:val="00640C52"/>
    <w:rsid w:val="0069679D"/>
    <w:rsid w:val="006B365D"/>
    <w:rsid w:val="006D0063"/>
    <w:rsid w:val="006F4EA3"/>
    <w:rsid w:val="006F7881"/>
    <w:rsid w:val="007164E5"/>
    <w:rsid w:val="007322A2"/>
    <w:rsid w:val="00797202"/>
    <w:rsid w:val="007D2A30"/>
    <w:rsid w:val="00801CE4"/>
    <w:rsid w:val="008464AB"/>
    <w:rsid w:val="008612A3"/>
    <w:rsid w:val="00862A3A"/>
    <w:rsid w:val="0087778C"/>
    <w:rsid w:val="00881D15"/>
    <w:rsid w:val="00891080"/>
    <w:rsid w:val="008932DA"/>
    <w:rsid w:val="008D2765"/>
    <w:rsid w:val="008D2F60"/>
    <w:rsid w:val="0090252C"/>
    <w:rsid w:val="009134CE"/>
    <w:rsid w:val="0092081E"/>
    <w:rsid w:val="00952D39"/>
    <w:rsid w:val="009B67DC"/>
    <w:rsid w:val="00A0477F"/>
    <w:rsid w:val="00A87998"/>
    <w:rsid w:val="00B105F5"/>
    <w:rsid w:val="00B109E5"/>
    <w:rsid w:val="00B11CBF"/>
    <w:rsid w:val="00B160B3"/>
    <w:rsid w:val="00B43812"/>
    <w:rsid w:val="00B672F1"/>
    <w:rsid w:val="00BA784C"/>
    <w:rsid w:val="00BC04A3"/>
    <w:rsid w:val="00BE2EE8"/>
    <w:rsid w:val="00BE6D47"/>
    <w:rsid w:val="00C169BE"/>
    <w:rsid w:val="00CD6561"/>
    <w:rsid w:val="00CF7E26"/>
    <w:rsid w:val="00D37A15"/>
    <w:rsid w:val="00DA44DE"/>
    <w:rsid w:val="00E768FB"/>
    <w:rsid w:val="00ED2093"/>
    <w:rsid w:val="00EE11FB"/>
    <w:rsid w:val="00EF088D"/>
    <w:rsid w:val="00F270BD"/>
    <w:rsid w:val="00F7020D"/>
    <w:rsid w:val="00F72001"/>
    <w:rsid w:val="00FC2F89"/>
    <w:rsid w:val="00FE113C"/>
    <w:rsid w:val="00FE20C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6DC7B"/>
  <w15:docId w15:val="{39B04D1F-099C-46BF-8665-C8F4407EA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link w:val="a5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ody Text Indent"/>
    <w:basedOn w:val="a"/>
    <w:link w:val="a7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8">
    <w:name w:val="footnote reference"/>
    <w:basedOn w:val="a0"/>
    <w:semiHidden/>
    <w:rsid w:val="00B109E5"/>
    <w:rPr>
      <w:vertAlign w:val="superscript"/>
    </w:rPr>
  </w:style>
  <w:style w:type="paragraph" w:styleId="a9">
    <w:name w:val="footnote text"/>
    <w:basedOn w:val="a"/>
    <w:link w:val="aa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702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7020D"/>
    <w:rPr>
      <w:rFonts w:ascii="Segoe UI" w:hAnsi="Segoe UI" w:cs="Segoe UI"/>
      <w:sz w:val="18"/>
      <w:szCs w:val="18"/>
    </w:rPr>
  </w:style>
  <w:style w:type="character" w:customStyle="1" w:styleId="a5">
    <w:name w:val="Абзац списка Знак"/>
    <w:link w:val="a4"/>
    <w:uiPriority w:val="34"/>
    <w:locked/>
    <w:rsid w:val="003959D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40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49</cp:revision>
  <cp:lastPrinted>2016-10-11T02:02:00Z</cp:lastPrinted>
  <dcterms:created xsi:type="dcterms:W3CDTF">2016-02-13T02:02:00Z</dcterms:created>
  <dcterms:modified xsi:type="dcterms:W3CDTF">2024-06-17T03:25:00Z</dcterms:modified>
</cp:coreProperties>
</file>